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  <w:gridCol w:w="4927"/>
      </w:tblGrid>
      <w:tr w:rsidR="00DA321F" w14:paraId="0053DF6A" w14:textId="77777777" w:rsidTr="00CF6E04">
        <w:tc>
          <w:tcPr>
            <w:tcW w:w="4644" w:type="dxa"/>
          </w:tcPr>
          <w:p w14:paraId="7754128C" w14:textId="77777777" w:rsidR="00DA321F" w:rsidRDefault="00DA321F" w:rsidP="002E493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27" w:type="dxa"/>
          </w:tcPr>
          <w:p w14:paraId="6CC28284" w14:textId="77777777" w:rsidR="00DA321F" w:rsidRDefault="00DA321F" w:rsidP="002E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27" w:type="dxa"/>
          </w:tcPr>
          <w:p w14:paraId="6F586DAE" w14:textId="335AAB96" w:rsidR="00DA321F" w:rsidRDefault="00DA321F" w:rsidP="002E49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ПРИЛОЖЕНИЕ № </w:t>
            </w:r>
            <w:r w:rsidR="00A91EC1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  <w:p w14:paraId="2E74B0E9" w14:textId="752467EF" w:rsidR="00DA321F" w:rsidRPr="008B2607" w:rsidRDefault="00DA321F" w:rsidP="002E493A">
            <w:pPr>
              <w:pStyle w:val="af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 Положению</w:t>
            </w:r>
            <w:r>
              <w:t xml:space="preserve"> </w:t>
            </w:r>
            <w:r w:rsidRPr="008B2607">
              <w:rPr>
                <w:rFonts w:ascii="Times New Roman" w:eastAsia="Times New Roman" w:hAnsi="Times New Roman" w:cs="Times New Roman"/>
                <w:sz w:val="28"/>
                <w:szCs w:val="24"/>
              </w:rPr>
              <w:t>о проведении регионального открытого конкурсного отбора в рамках Всероссийского конкурса программ комплексного развития молодежной политики в субъектах Российской Федерации «Регион для молодых» в 202</w:t>
            </w:r>
            <w:r w:rsidR="00154A60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  <w:r w:rsidRPr="008B260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году</w:t>
            </w:r>
          </w:p>
          <w:p w14:paraId="4DB3A87F" w14:textId="77777777" w:rsidR="00DA321F" w:rsidRDefault="00DA321F" w:rsidP="002E493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14:paraId="27403546" w14:textId="77777777" w:rsidR="000B3EE4" w:rsidRDefault="000B3EE4">
      <w:pPr>
        <w:spacing w:after="0"/>
        <w:jc w:val="center"/>
        <w:rPr>
          <w:rFonts w:ascii="Times New Roman" w:hAnsi="Times New Roman" w:cs="Times New Roman"/>
        </w:rPr>
      </w:pPr>
    </w:p>
    <w:p w14:paraId="654895CB" w14:textId="77777777" w:rsidR="000B3EE4" w:rsidRDefault="000B3EE4">
      <w:pPr>
        <w:spacing w:after="0"/>
        <w:jc w:val="center"/>
        <w:rPr>
          <w:rFonts w:ascii="Times New Roman" w:hAnsi="Times New Roman" w:cs="Times New Roman"/>
        </w:rPr>
      </w:pPr>
    </w:p>
    <w:p w14:paraId="2CA78502" w14:textId="77777777" w:rsidR="000B3EE4" w:rsidRDefault="00026874" w:rsidP="000769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14:paraId="31A665A9" w14:textId="4C80810C" w:rsidR="000B3EE4" w:rsidRDefault="00154A60" w:rsidP="000769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учреждения молодежной политики</w:t>
      </w:r>
      <w:r>
        <w:rPr>
          <w:rStyle w:val="ad"/>
          <w:rFonts w:ascii="Times New Roman" w:hAnsi="Times New Roman" w:cs="Times New Roman"/>
          <w:sz w:val="24"/>
          <w:szCs w:val="24"/>
        </w:rPr>
        <w:t xml:space="preserve"> </w:t>
      </w:r>
      <w:r w:rsidR="00026874">
        <w:rPr>
          <w:rStyle w:val="ad"/>
          <w:rFonts w:ascii="Times New Roman" w:hAnsi="Times New Roman" w:cs="Times New Roman"/>
          <w:sz w:val="24"/>
          <w:szCs w:val="24"/>
        </w:rPr>
        <w:footnoteReference w:id="1"/>
      </w:r>
    </w:p>
    <w:p w14:paraId="5796C641" w14:textId="77777777" w:rsidR="000B3EE4" w:rsidRDefault="000B3EE4">
      <w:pPr>
        <w:spacing w:after="0"/>
        <w:rPr>
          <w:rFonts w:ascii="Times New Roman" w:hAnsi="Times New Roman" w:cs="Times New Roman"/>
        </w:rPr>
      </w:pPr>
    </w:p>
    <w:tbl>
      <w:tblPr>
        <w:tblStyle w:val="a9"/>
        <w:tblW w:w="14598" w:type="dxa"/>
        <w:tblLayout w:type="fixed"/>
        <w:tblLook w:val="04A0" w:firstRow="1" w:lastRow="0" w:firstColumn="1" w:lastColumn="0" w:noHBand="0" w:noVBand="1"/>
      </w:tblPr>
      <w:tblGrid>
        <w:gridCol w:w="4252"/>
        <w:gridCol w:w="10346"/>
      </w:tblGrid>
      <w:tr w:rsidR="00E527CA" w14:paraId="45CE31E3" w14:textId="77777777" w:rsidTr="00C16156">
        <w:tc>
          <w:tcPr>
            <w:tcW w:w="4252" w:type="dxa"/>
          </w:tcPr>
          <w:p w14:paraId="4E409EDA" w14:textId="164566F2" w:rsidR="00E527CA" w:rsidRDefault="00E527CA" w:rsidP="00E52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0346" w:type="dxa"/>
          </w:tcPr>
          <w:p w14:paraId="201AF8F9" w14:textId="77777777" w:rsidR="00E527CA" w:rsidRPr="00E527CA" w:rsidRDefault="00E527CA" w:rsidP="00E527CA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Полное название молодежного центра.</w:t>
            </w:r>
          </w:p>
        </w:tc>
      </w:tr>
      <w:tr w:rsidR="00E527CA" w14:paraId="395B4AAE" w14:textId="77777777" w:rsidTr="00C16156">
        <w:tc>
          <w:tcPr>
            <w:tcW w:w="4252" w:type="dxa"/>
          </w:tcPr>
          <w:p w14:paraId="125CAB9B" w14:textId="16CD174D" w:rsidR="00E527CA" w:rsidRDefault="00E527CA" w:rsidP="00E52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учреждения молодежной политики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молодежного пространства</w:t>
            </w:r>
          </w:p>
        </w:tc>
        <w:tc>
          <w:tcPr>
            <w:tcW w:w="10346" w:type="dxa"/>
          </w:tcPr>
          <w:p w14:paraId="0830207F" w14:textId="77777777" w:rsidR="00E527CA" w:rsidRPr="00E527CA" w:rsidRDefault="00E527CA" w:rsidP="00E527CA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Региональный/муниципальный</w:t>
            </w:r>
          </w:p>
        </w:tc>
      </w:tr>
      <w:tr w:rsidR="000B3EE4" w14:paraId="4990DFEA" w14:textId="77777777" w:rsidTr="00C16156">
        <w:tc>
          <w:tcPr>
            <w:tcW w:w="4252" w:type="dxa"/>
          </w:tcPr>
          <w:p w14:paraId="7E4CC4EE" w14:textId="15DE2496" w:rsidR="000B3EE4" w:rsidRDefault="00026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территории, на которой будет создан или действует </w:t>
            </w:r>
            <w:r w:rsidR="00E527CA">
              <w:rPr>
                <w:rFonts w:ascii="Times New Roman" w:hAnsi="Times New Roman" w:cs="Times New Roman"/>
                <w:sz w:val="24"/>
                <w:szCs w:val="24"/>
              </w:rPr>
              <w:t>учреждение молодежной политики</w:t>
            </w:r>
          </w:p>
        </w:tc>
        <w:tc>
          <w:tcPr>
            <w:tcW w:w="10346" w:type="dxa"/>
          </w:tcPr>
          <w:p w14:paraId="622BE8DA" w14:textId="2E6B6139" w:rsidR="000B3EE4" w:rsidRDefault="00E527CA" w:rsidP="00E527CA">
            <w:pPr>
              <w:rPr>
                <w:rFonts w:ascii="Times New Roman" w:hAnsi="Times New Roman" w:cs="Times New Roman"/>
              </w:rPr>
            </w:pPr>
            <w:r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Необходимо кратко описать часть территории субъекта Российской Федерации, на которой будет функционировать учреждение молодежной политики, молодежное пространство, включая наименование населенного пункта, количество жителей, количество молодежи, градообразующие предприятия, особенности климата и географического положения, основные социально-экономические проблемы территории, описание места расположения учреждения молодежной политики</w:t>
            </w:r>
          </w:p>
        </w:tc>
      </w:tr>
      <w:tr w:rsidR="000B3EE4" w14:paraId="0FBA37E0" w14:textId="77777777" w:rsidTr="00C16156">
        <w:tc>
          <w:tcPr>
            <w:tcW w:w="4252" w:type="dxa"/>
          </w:tcPr>
          <w:p w14:paraId="55EB035A" w14:textId="77777777" w:rsidR="000B3EE4" w:rsidRDefault="00026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10346" w:type="dxa"/>
          </w:tcPr>
          <w:p w14:paraId="33EC6A63" w14:textId="77777777" w:rsidR="000B3EE4" w:rsidRDefault="00026874" w:rsidP="00E527CA">
            <w:pPr>
              <w:rPr>
                <w:rFonts w:ascii="Times New Roman" w:hAnsi="Times New Roman" w:cs="Times New Roman"/>
              </w:rPr>
            </w:pPr>
            <w:r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Необходимо указать полный адрес места нахождения молодежного центра: субъект Российской федерации, район (при наличии), населенный пункт, название улицы, номер дома/строения</w:t>
            </w:r>
          </w:p>
        </w:tc>
      </w:tr>
      <w:tr w:rsidR="000B3EE4" w14:paraId="5BA88532" w14:textId="77777777" w:rsidTr="00C16156">
        <w:tc>
          <w:tcPr>
            <w:tcW w:w="4252" w:type="dxa"/>
          </w:tcPr>
          <w:p w14:paraId="75FE5308" w14:textId="77777777" w:rsidR="000B3EE4" w:rsidRDefault="00026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0346" w:type="dxa"/>
          </w:tcPr>
          <w:p w14:paraId="38C43EC3" w14:textId="51C45C75" w:rsidR="000B3EE4" w:rsidRDefault="00026874" w:rsidP="00E527CA">
            <w:pPr>
              <w:rPr>
                <w:rFonts w:ascii="Times New Roman" w:hAnsi="Times New Roman" w:cs="Times New Roman"/>
              </w:rPr>
            </w:pPr>
            <w:r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 xml:space="preserve">Необходимо указать организационно-правовую форму, в которой создается или действует </w:t>
            </w:r>
            <w:r w:rsidR="00E527CA"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учреждение молодежной политики</w:t>
            </w:r>
          </w:p>
        </w:tc>
      </w:tr>
      <w:tr w:rsidR="000B3EE4" w14:paraId="17F67949" w14:textId="77777777" w:rsidTr="00C16156">
        <w:tc>
          <w:tcPr>
            <w:tcW w:w="4252" w:type="dxa"/>
          </w:tcPr>
          <w:p w14:paraId="4BCF1AAF" w14:textId="4FB14FF1" w:rsidR="000B3EE4" w:rsidRDefault="00026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="00E527CA">
              <w:rPr>
                <w:rFonts w:ascii="Times New Roman" w:hAnsi="Times New Roman" w:cs="Times New Roman"/>
                <w:sz w:val="24"/>
                <w:szCs w:val="24"/>
              </w:rPr>
              <w:t>здания/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10346" w:type="dxa"/>
          </w:tcPr>
          <w:p w14:paraId="633F8C4E" w14:textId="438C9263" w:rsidR="000B3EE4" w:rsidRDefault="00026874" w:rsidP="00E527CA">
            <w:pPr>
              <w:rPr>
                <w:rFonts w:ascii="Times New Roman" w:hAnsi="Times New Roman" w:cs="Times New Roman"/>
              </w:rPr>
            </w:pPr>
            <w:r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 xml:space="preserve">Необходимо указать, в каком помещении будет располагаться </w:t>
            </w:r>
            <w:r w:rsidR="00E527CA"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учреждение молодежной политики</w:t>
            </w:r>
            <w:r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: отдельно стоящее здание или комплекс зданий, встроенное помещение, пристроенное помещение, встроенно-пристроенное помещение.</w:t>
            </w:r>
          </w:p>
        </w:tc>
      </w:tr>
      <w:tr w:rsidR="000B3EE4" w14:paraId="69EB462F" w14:textId="77777777" w:rsidTr="00C16156">
        <w:tc>
          <w:tcPr>
            <w:tcW w:w="4252" w:type="dxa"/>
          </w:tcPr>
          <w:p w14:paraId="65979D0A" w14:textId="6628BC0A" w:rsidR="000B3EE4" w:rsidRDefault="00026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  <w:r w:rsidR="00E527CA">
              <w:rPr>
                <w:rFonts w:ascii="Times New Roman" w:hAnsi="Times New Roman" w:cs="Times New Roman"/>
                <w:sz w:val="24"/>
                <w:szCs w:val="24"/>
              </w:rPr>
              <w:t xml:space="preserve"> здания/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10346" w:type="dxa"/>
          </w:tcPr>
          <w:p w14:paraId="04707954" w14:textId="3C3FBD66" w:rsidR="000B3EE4" w:rsidRPr="00E527CA" w:rsidRDefault="00E527CA" w:rsidP="00E527CA">
            <w:pPr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  <w:r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Необходимо указать общую и полезную площадь помещений учреждения молодежной политики</w:t>
            </w:r>
          </w:p>
        </w:tc>
      </w:tr>
      <w:tr w:rsidR="000B3EE4" w14:paraId="40F3FA07" w14:textId="77777777" w:rsidTr="00C16156">
        <w:tc>
          <w:tcPr>
            <w:tcW w:w="4252" w:type="dxa"/>
          </w:tcPr>
          <w:p w14:paraId="01F05B89" w14:textId="7FF6CC18" w:rsidR="000B3EE4" w:rsidRDefault="00026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пользования и распоряжения </w:t>
            </w:r>
            <w:r w:rsidR="00E527CA">
              <w:rPr>
                <w:rFonts w:ascii="Times New Roman" w:hAnsi="Times New Roman" w:cs="Times New Roman"/>
                <w:sz w:val="24"/>
                <w:szCs w:val="24"/>
              </w:rPr>
              <w:t>зданием/помещением</w:t>
            </w:r>
          </w:p>
        </w:tc>
        <w:tc>
          <w:tcPr>
            <w:tcW w:w="10346" w:type="dxa"/>
          </w:tcPr>
          <w:p w14:paraId="7CF43DCE" w14:textId="322CB911" w:rsidR="000B3EE4" w:rsidRDefault="00E527CA" w:rsidP="00E527CA">
            <w:pPr>
              <w:jc w:val="both"/>
              <w:rPr>
                <w:rFonts w:ascii="Times New Roman" w:hAnsi="Times New Roman" w:cs="Times New Roman"/>
              </w:rPr>
            </w:pPr>
            <w:r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Необходимо указать, на каком основании учреждение молодежной политики использует (будет использовать) указанное здание/помещение: право собственности, право оперативного управления, право безвозмездного или льготного использования</w:t>
            </w:r>
          </w:p>
        </w:tc>
      </w:tr>
      <w:tr w:rsidR="000B3EE4" w14:paraId="1D70045B" w14:textId="77777777" w:rsidTr="00C16156">
        <w:tc>
          <w:tcPr>
            <w:tcW w:w="4252" w:type="dxa"/>
          </w:tcPr>
          <w:p w14:paraId="6ACBC890" w14:textId="77777777" w:rsidR="000B3EE4" w:rsidRDefault="00026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Инфраструктурное обеспечение </w:t>
            </w:r>
          </w:p>
        </w:tc>
        <w:tc>
          <w:tcPr>
            <w:tcW w:w="10346" w:type="dxa"/>
          </w:tcPr>
          <w:p w14:paraId="26DA3D57" w14:textId="58F3160C" w:rsidR="000B3EE4" w:rsidRDefault="00E527CA">
            <w:pPr>
              <w:jc w:val="both"/>
              <w:rPr>
                <w:rFonts w:ascii="Times New Roman" w:hAnsi="Times New Roman" w:cs="Times New Roman"/>
              </w:rPr>
            </w:pPr>
            <w:r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Необходимо описать, какие пространства будет включать в себя учреждение молодежной политики, каким оборудованием оно будет оснащено</w:t>
            </w:r>
          </w:p>
        </w:tc>
      </w:tr>
      <w:tr w:rsidR="000B3EE4" w14:paraId="28DAB401" w14:textId="77777777" w:rsidTr="00C16156">
        <w:tc>
          <w:tcPr>
            <w:tcW w:w="4252" w:type="dxa"/>
          </w:tcPr>
          <w:p w14:paraId="6D63D10D" w14:textId="77777777" w:rsidR="000B3EE4" w:rsidRDefault="00026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10346" w:type="dxa"/>
          </w:tcPr>
          <w:p w14:paraId="2957D031" w14:textId="38090EC5" w:rsidR="000B3EE4" w:rsidRDefault="00026874">
            <w:pPr>
              <w:jc w:val="both"/>
              <w:rPr>
                <w:rFonts w:ascii="Times New Roman" w:hAnsi="Times New Roman" w:cs="Times New Roman"/>
              </w:rPr>
            </w:pPr>
            <w:r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 xml:space="preserve">Необходимо описать кадровый состав создаваемого или действующего </w:t>
            </w:r>
            <w:r w:rsidR="00E527CA"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 xml:space="preserve">учреждения молодежной политики, </w:t>
            </w:r>
            <w:r w:rsidRPr="00E527CA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с указанием количества и наименований штатных единиц, кратких квалификационных требований к персоналу</w:t>
            </w:r>
          </w:p>
        </w:tc>
      </w:tr>
      <w:tr w:rsidR="000B3EE4" w14:paraId="7BA61EE5" w14:textId="77777777" w:rsidTr="00C16156">
        <w:tc>
          <w:tcPr>
            <w:tcW w:w="4252" w:type="dxa"/>
          </w:tcPr>
          <w:p w14:paraId="693859C9" w14:textId="77777777" w:rsidR="000B3EE4" w:rsidRDefault="00026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и сервисы для молодежи</w:t>
            </w:r>
          </w:p>
        </w:tc>
        <w:tc>
          <w:tcPr>
            <w:tcW w:w="10346" w:type="dxa"/>
          </w:tcPr>
          <w:p w14:paraId="31D9628A" w14:textId="12AA576F" w:rsidR="000B3EE4" w:rsidRDefault="00E527CA">
            <w:pPr>
              <w:jc w:val="both"/>
              <w:rPr>
                <w:rFonts w:ascii="Times New Roman" w:hAnsi="Times New Roman" w:cs="Times New Roman"/>
              </w:rPr>
            </w:pPr>
            <w:r w:rsidRPr="00271D26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Необходимо описать функционал учреждения молодежной политики, его основные цели, задачи, формы работы с молодежью, перечислить, какие молодежные общественные объединения будут действовать на его базе, какие ключевые мероприятия и проекты оно будет организовывать</w:t>
            </w:r>
          </w:p>
        </w:tc>
      </w:tr>
      <w:tr w:rsidR="00271D26" w14:paraId="2FFB7506" w14:textId="77777777" w:rsidTr="00C16156">
        <w:tc>
          <w:tcPr>
            <w:tcW w:w="4252" w:type="dxa"/>
          </w:tcPr>
          <w:p w14:paraId="2EFC446F" w14:textId="77777777" w:rsidR="00271D26" w:rsidRDefault="00271D26" w:rsidP="00271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деятельности</w:t>
            </w:r>
          </w:p>
        </w:tc>
        <w:tc>
          <w:tcPr>
            <w:tcW w:w="10346" w:type="dxa"/>
          </w:tcPr>
          <w:p w14:paraId="1EDA18F0" w14:textId="536242BF" w:rsidR="00271D26" w:rsidRPr="00271D26" w:rsidRDefault="00271D26" w:rsidP="00271D26">
            <w:pPr>
              <w:jc w:val="both"/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  <w:r w:rsidRPr="00271D26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 xml:space="preserve">Необходимо описать, как будет осуществляться подготовка и повышение квалификации персонала, какие методические программы и материалы будут разработаны для обеспечения деятельности учреждения молодежной политики, какие исследования и научно-методические мероприятия будут в нем реализованы. </w:t>
            </w:r>
          </w:p>
        </w:tc>
      </w:tr>
    </w:tbl>
    <w:p w14:paraId="6DB37434" w14:textId="77777777" w:rsidR="00C16156" w:rsidRDefault="00C16156" w:rsidP="00C16156">
      <w:pPr>
        <w:spacing w:after="0"/>
        <w:rPr>
          <w:rFonts w:ascii="Times New Roman" w:hAnsi="Times New Roman" w:cs="Times New Roman"/>
        </w:rPr>
      </w:pPr>
    </w:p>
    <w:p w14:paraId="187DDCF7" w14:textId="77777777" w:rsidR="00C16156" w:rsidRDefault="00C16156" w:rsidP="00C16156">
      <w:pPr>
        <w:spacing w:after="0"/>
        <w:rPr>
          <w:rFonts w:ascii="Times New Roman" w:hAnsi="Times New Roman" w:cs="Times New Roman"/>
        </w:rPr>
      </w:pPr>
    </w:p>
    <w:p w14:paraId="2F929CC4" w14:textId="77777777" w:rsidR="00C16156" w:rsidRDefault="00C16156" w:rsidP="00C16156">
      <w:pPr>
        <w:spacing w:after="0"/>
        <w:rPr>
          <w:rFonts w:ascii="Times New Roman" w:hAnsi="Times New Roman" w:cs="Times New Roman"/>
        </w:rPr>
      </w:pPr>
    </w:p>
    <w:p w14:paraId="2694C50D" w14:textId="77777777" w:rsidR="00C16156" w:rsidRDefault="00C16156" w:rsidP="00C161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0"/>
        </w:rPr>
        <w:t xml:space="preserve">Наименование должности </w:t>
      </w:r>
    </w:p>
    <w:p w14:paraId="34583FE4" w14:textId="77777777" w:rsidR="00C16156" w:rsidRDefault="00C16156" w:rsidP="00C16156">
      <w:pPr>
        <w:spacing w:after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главы городского или</w:t>
      </w:r>
    </w:p>
    <w:p w14:paraId="3897E233" w14:textId="77777777" w:rsidR="00C16156" w:rsidRDefault="00C16156" w:rsidP="00C16156">
      <w:pPr>
        <w:spacing w:after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муниципального округа</w:t>
      </w:r>
    </w:p>
    <w:p w14:paraId="35CD863C" w14:textId="77777777" w:rsidR="00C16156" w:rsidRPr="003372BD" w:rsidRDefault="00C16156" w:rsidP="00C161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0"/>
        </w:rPr>
        <w:t>Нижегородской области</w:t>
      </w:r>
      <w:r w:rsidRPr="003372BD">
        <w:rPr>
          <w:rFonts w:ascii="Times New Roman" w:hAnsi="Times New Roman" w:cs="Times New Roman"/>
          <w:sz w:val="28"/>
          <w:szCs w:val="24"/>
        </w:rPr>
        <w:tab/>
      </w:r>
      <w:r w:rsidRPr="003372BD">
        <w:rPr>
          <w:rFonts w:ascii="Times New Roman" w:hAnsi="Times New Roman" w:cs="Times New Roman"/>
          <w:sz w:val="28"/>
          <w:szCs w:val="24"/>
        </w:rPr>
        <w:tab/>
      </w:r>
      <w:r w:rsidRPr="003372BD">
        <w:rPr>
          <w:rFonts w:ascii="Times New Roman" w:hAnsi="Times New Roman" w:cs="Times New Roman"/>
          <w:sz w:val="28"/>
          <w:szCs w:val="24"/>
        </w:rPr>
        <w:tab/>
      </w:r>
      <w:r w:rsidRPr="00C1615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Pr="003372BD">
        <w:rPr>
          <w:rFonts w:ascii="Times New Roman" w:hAnsi="Times New Roman" w:cs="Times New Roman"/>
          <w:sz w:val="28"/>
          <w:szCs w:val="24"/>
        </w:rPr>
        <w:t>__________ / ____________</w:t>
      </w:r>
    </w:p>
    <w:p w14:paraId="28A37F1E" w14:textId="77777777" w:rsidR="00C16156" w:rsidRPr="003372BD" w:rsidRDefault="00C16156" w:rsidP="00C16156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3372BD">
        <w:rPr>
          <w:rFonts w:ascii="Times New Roman" w:hAnsi="Times New Roman" w:cs="Times New Roman"/>
          <w:sz w:val="24"/>
          <w:szCs w:val="20"/>
        </w:rPr>
        <w:t xml:space="preserve"> </w:t>
      </w:r>
      <w:r w:rsidRPr="00C16156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</w:t>
      </w:r>
      <w:r w:rsidRPr="003372BD">
        <w:rPr>
          <w:rFonts w:ascii="Times New Roman" w:hAnsi="Times New Roman" w:cs="Times New Roman"/>
          <w:sz w:val="24"/>
          <w:szCs w:val="20"/>
        </w:rPr>
        <w:t xml:space="preserve"> (подпись) </w:t>
      </w:r>
      <w:r w:rsidRPr="003372BD"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 xml:space="preserve">      </w:t>
      </w:r>
      <w:r w:rsidRPr="003372BD">
        <w:rPr>
          <w:rFonts w:ascii="Times New Roman" w:hAnsi="Times New Roman" w:cs="Times New Roman"/>
          <w:sz w:val="24"/>
          <w:szCs w:val="20"/>
        </w:rPr>
        <w:t>(ФИО)</w:t>
      </w:r>
    </w:p>
    <w:p w14:paraId="23507B24" w14:textId="77777777" w:rsidR="00C16156" w:rsidRPr="003372BD" w:rsidRDefault="00C16156" w:rsidP="00C16156">
      <w:pPr>
        <w:spacing w:after="0"/>
        <w:jc w:val="both"/>
        <w:rPr>
          <w:rFonts w:ascii="Times New Roman" w:hAnsi="Times New Roman" w:cs="Times New Roman"/>
        </w:rPr>
      </w:pPr>
    </w:p>
    <w:p w14:paraId="6190D45D" w14:textId="07317446" w:rsidR="00C16156" w:rsidRDefault="00C16156" w:rsidP="00C16156">
      <w:pPr>
        <w:spacing w:after="0"/>
        <w:jc w:val="both"/>
        <w:rPr>
          <w:rFonts w:ascii="Times New Roman" w:hAnsi="Times New Roman" w:cs="Times New Roman"/>
        </w:rPr>
      </w:pPr>
      <w:r w:rsidRPr="003372BD">
        <w:rPr>
          <w:rFonts w:ascii="Times New Roman" w:hAnsi="Times New Roman" w:cs="Times New Roman"/>
          <w:sz w:val="28"/>
          <w:szCs w:val="24"/>
        </w:rPr>
        <w:t>«______» ___________________ 202</w:t>
      </w:r>
      <w:r w:rsidR="00E527CA">
        <w:rPr>
          <w:rFonts w:ascii="Times New Roman" w:hAnsi="Times New Roman" w:cs="Times New Roman"/>
          <w:sz w:val="28"/>
          <w:szCs w:val="24"/>
        </w:rPr>
        <w:t>6</w:t>
      </w:r>
      <w:r w:rsidRPr="003372BD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0C2FEE26" w14:textId="77777777" w:rsidR="00C16156" w:rsidRDefault="00C16156" w:rsidP="00C16156">
      <w:pPr>
        <w:spacing w:after="0"/>
        <w:jc w:val="both"/>
        <w:rPr>
          <w:rFonts w:ascii="Times New Roman" w:hAnsi="Times New Roman" w:cs="Times New Roman"/>
        </w:rPr>
      </w:pPr>
    </w:p>
    <w:p w14:paraId="25CFCCAC" w14:textId="77777777" w:rsidR="00C16156" w:rsidRDefault="00C16156" w:rsidP="00C16156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М.П.</w:t>
      </w:r>
    </w:p>
    <w:p w14:paraId="2FEBA40C" w14:textId="77777777" w:rsidR="00C16156" w:rsidRDefault="00C16156" w:rsidP="00C16156">
      <w:pPr>
        <w:spacing w:after="0"/>
        <w:rPr>
          <w:rFonts w:ascii="Times New Roman" w:hAnsi="Times New Roman" w:cs="Times New Roman"/>
        </w:rPr>
      </w:pPr>
    </w:p>
    <w:p w14:paraId="7E0137B9" w14:textId="77777777" w:rsidR="00C16156" w:rsidRDefault="00C16156" w:rsidP="00C16156">
      <w:pPr>
        <w:spacing w:after="0"/>
        <w:rPr>
          <w:rFonts w:ascii="Times New Roman" w:hAnsi="Times New Roman" w:cs="Times New Roman"/>
        </w:rPr>
      </w:pPr>
    </w:p>
    <w:p w14:paraId="1245DD91" w14:textId="77777777" w:rsidR="000B3EE4" w:rsidRDefault="000B3EE4"/>
    <w:sectPr w:rsidR="000B3EE4" w:rsidSect="000B3EE4">
      <w:headerReference w:type="default" r:id="rId6"/>
      <w:pgSz w:w="16838" w:h="11906" w:orient="landscape"/>
      <w:pgMar w:top="1417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718A" w14:textId="77777777" w:rsidR="00090BF1" w:rsidRDefault="00090BF1">
      <w:pPr>
        <w:spacing w:after="0" w:line="240" w:lineRule="auto"/>
      </w:pPr>
      <w:r>
        <w:separator/>
      </w:r>
    </w:p>
  </w:endnote>
  <w:endnote w:type="continuationSeparator" w:id="0">
    <w:p w14:paraId="62D7274F" w14:textId="77777777" w:rsidR="00090BF1" w:rsidRDefault="0009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2111" w14:textId="77777777" w:rsidR="00090BF1" w:rsidRDefault="00090BF1">
      <w:pPr>
        <w:spacing w:after="0" w:line="240" w:lineRule="auto"/>
      </w:pPr>
      <w:r>
        <w:separator/>
      </w:r>
    </w:p>
  </w:footnote>
  <w:footnote w:type="continuationSeparator" w:id="0">
    <w:p w14:paraId="2967F22A" w14:textId="77777777" w:rsidR="00090BF1" w:rsidRDefault="00090BF1">
      <w:pPr>
        <w:spacing w:after="0" w:line="240" w:lineRule="auto"/>
      </w:pPr>
      <w:r>
        <w:continuationSeparator/>
      </w:r>
    </w:p>
  </w:footnote>
  <w:footnote w:id="1">
    <w:p w14:paraId="0BCC4A28" w14:textId="576AA7D4" w:rsidR="00026874" w:rsidRDefault="00026874">
      <w:pPr>
        <w:pStyle w:val="ab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A896" w14:textId="77777777" w:rsidR="00026874" w:rsidRDefault="00EA06A9">
    <w:pPr>
      <w:pStyle w:val="1"/>
      <w:jc w:val="center"/>
      <w:rPr>
        <w:rFonts w:ascii="Times New Roman" w:eastAsia="Times New Roman" w:hAnsi="Times New Roman" w:cs="Times New Roman"/>
        <w:sz w:val="24"/>
      </w:rPr>
    </w:pPr>
    <w:r>
      <w:fldChar w:fldCharType="begin"/>
    </w:r>
    <w:r>
      <w:instrText>PAGE \* MERGEFORMAT</w:instrText>
    </w:r>
    <w:r>
      <w:fldChar w:fldCharType="separate"/>
    </w:r>
    <w:r w:rsidR="00A337DE" w:rsidRPr="00A337DE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noProof/>
        <w:sz w:val="24"/>
      </w:rPr>
      <w:fldChar w:fldCharType="end"/>
    </w:r>
  </w:p>
  <w:p w14:paraId="1F636D1E" w14:textId="77777777" w:rsidR="00026874" w:rsidRDefault="00026874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E4"/>
    <w:rsid w:val="00026874"/>
    <w:rsid w:val="000769CD"/>
    <w:rsid w:val="00090BF1"/>
    <w:rsid w:val="000B3EE4"/>
    <w:rsid w:val="00154A60"/>
    <w:rsid w:val="00177331"/>
    <w:rsid w:val="00271D26"/>
    <w:rsid w:val="007E5F1B"/>
    <w:rsid w:val="007E66CD"/>
    <w:rsid w:val="00990460"/>
    <w:rsid w:val="00A337DE"/>
    <w:rsid w:val="00A91EC1"/>
    <w:rsid w:val="00AB733D"/>
    <w:rsid w:val="00AE7E4A"/>
    <w:rsid w:val="00C16156"/>
    <w:rsid w:val="00DA321F"/>
    <w:rsid w:val="00E527CA"/>
    <w:rsid w:val="00EA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BA13"/>
  <w15:docId w15:val="{AB9418E0-E500-4181-AF4E-18E36446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B3EE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0B3EE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B3EE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0B3EE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B3EE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0B3EE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B3EE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0B3EE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B3EE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0B3EE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B3EE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0B3EE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B3EE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0B3EE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B3EE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0B3EE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B3EE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0B3EE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B3EE4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sid w:val="000B3EE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B3EE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0B3EE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B3EE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B3EE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B3E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B3EE4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0B3EE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0B3EE4"/>
  </w:style>
  <w:style w:type="paragraph" w:customStyle="1" w:styleId="10">
    <w:name w:val="Нижний колонтитул1"/>
    <w:basedOn w:val="a"/>
    <w:link w:val="CaptionChar"/>
    <w:uiPriority w:val="99"/>
    <w:unhideWhenUsed/>
    <w:rsid w:val="000B3EE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0B3EE4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0B3EE4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0B3EE4"/>
  </w:style>
  <w:style w:type="table" w:styleId="a9">
    <w:name w:val="Table Grid"/>
    <w:basedOn w:val="a1"/>
    <w:uiPriority w:val="59"/>
    <w:rsid w:val="000B3EE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0B3EE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0B3EE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B3EE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B3E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B3E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B3E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B3E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B3E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B3E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B3E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B3E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B3E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B3E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B3E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B3E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B3E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B3E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B3EE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0B3EE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B3EE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B3EE4"/>
    <w:rPr>
      <w:sz w:val="18"/>
    </w:rPr>
  </w:style>
  <w:style w:type="character" w:styleId="ad">
    <w:name w:val="footnote reference"/>
    <w:uiPriority w:val="99"/>
    <w:unhideWhenUsed/>
    <w:rsid w:val="000B3EE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B3EE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B3EE4"/>
    <w:rPr>
      <w:sz w:val="20"/>
    </w:rPr>
  </w:style>
  <w:style w:type="character" w:styleId="af0">
    <w:name w:val="endnote reference"/>
    <w:uiPriority w:val="99"/>
    <w:semiHidden/>
    <w:unhideWhenUsed/>
    <w:rsid w:val="000B3EE4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0B3EE4"/>
    <w:pPr>
      <w:spacing w:after="57"/>
    </w:pPr>
  </w:style>
  <w:style w:type="paragraph" w:styleId="22">
    <w:name w:val="toc 2"/>
    <w:basedOn w:val="a"/>
    <w:next w:val="a"/>
    <w:uiPriority w:val="39"/>
    <w:unhideWhenUsed/>
    <w:rsid w:val="000B3EE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B3EE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B3EE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B3EE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B3EE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B3EE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B3EE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B3EE4"/>
    <w:pPr>
      <w:spacing w:after="57"/>
      <w:ind w:left="2268"/>
    </w:pPr>
  </w:style>
  <w:style w:type="paragraph" w:styleId="af1">
    <w:name w:val="TOC Heading"/>
    <w:uiPriority w:val="39"/>
    <w:unhideWhenUsed/>
    <w:rsid w:val="000B3EE4"/>
  </w:style>
  <w:style w:type="paragraph" w:styleId="af2">
    <w:name w:val="table of figures"/>
    <w:basedOn w:val="a"/>
    <w:next w:val="a"/>
    <w:uiPriority w:val="99"/>
    <w:unhideWhenUsed/>
    <w:rsid w:val="000B3EE4"/>
    <w:pPr>
      <w:spacing w:after="0"/>
    </w:pPr>
  </w:style>
  <w:style w:type="paragraph" w:styleId="af3">
    <w:name w:val="No Spacing"/>
    <w:basedOn w:val="a"/>
    <w:uiPriority w:val="1"/>
    <w:qFormat/>
    <w:rsid w:val="000B3EE4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0B3EE4"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rsid w:val="00E52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E527CA"/>
  </w:style>
  <w:style w:type="paragraph" w:styleId="af7">
    <w:name w:val="footer"/>
    <w:basedOn w:val="a"/>
    <w:link w:val="af8"/>
    <w:uiPriority w:val="99"/>
    <w:unhideWhenUsed/>
    <w:rsid w:val="00E52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52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2024-03-07T12:17:00Z</cp:lastPrinted>
  <dcterms:created xsi:type="dcterms:W3CDTF">2026-02-25T14:15:00Z</dcterms:created>
  <dcterms:modified xsi:type="dcterms:W3CDTF">2026-02-25T15:13:00Z</dcterms:modified>
</cp:coreProperties>
</file>