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8B8DE" w14:textId="77777777" w:rsidR="00286A97" w:rsidRDefault="00286A97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957597" w14:paraId="77C7A388" w14:textId="77777777" w:rsidTr="004A0EAD">
        <w:tc>
          <w:tcPr>
            <w:tcW w:w="4857" w:type="dxa"/>
          </w:tcPr>
          <w:p w14:paraId="150F8DC5" w14:textId="485E0BDC" w:rsidR="00957597" w:rsidRPr="00957597" w:rsidRDefault="0095759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</w:rPr>
            </w:pPr>
            <w:r w:rsidRPr="00957597">
              <w:rPr>
                <w:rFonts w:ascii="Times New Roman" w:hAnsi="Times New Roman" w:cs="Times New Roman"/>
                <w:i/>
                <w:iCs/>
                <w:color w:val="FF0000"/>
                <w:sz w:val="28"/>
                <w:highlight w:val="yellow"/>
              </w:rPr>
              <w:t>ОФОРМЛЯЕТСЯ НА ОФИЦИАЛЬНОМ БЛАНКЕ</w:t>
            </w:r>
          </w:p>
        </w:tc>
        <w:tc>
          <w:tcPr>
            <w:tcW w:w="4857" w:type="dxa"/>
          </w:tcPr>
          <w:p w14:paraId="68C03E69" w14:textId="77777777" w:rsidR="00957597" w:rsidRDefault="00957597" w:rsidP="00957597">
            <w:pPr>
              <w:pStyle w:val="afc"/>
              <w:ind w:left="107" w:firstLine="3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Приложение № 1</w:t>
            </w:r>
          </w:p>
          <w:p w14:paraId="32272D12" w14:textId="7F921AB3" w:rsidR="00957597" w:rsidRPr="00957597" w:rsidRDefault="00957597" w:rsidP="00957597">
            <w:pPr>
              <w:ind w:left="107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Положению о </w:t>
            </w:r>
            <w:r w:rsidRPr="00957597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</w:t>
            </w:r>
            <w:r w:rsidR="006258C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57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открыто</w:t>
            </w:r>
            <w:r w:rsidR="006258C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57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конкурсно</w:t>
            </w:r>
            <w:r w:rsidR="006258C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57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отбор</w:t>
            </w:r>
            <w:r w:rsidR="006258C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57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Всероссийского конкурса программ комплексного развития молодежной политики в субъектах Российской Федерации</w:t>
            </w:r>
          </w:p>
          <w:p w14:paraId="23F8C6BC" w14:textId="15B86A60" w:rsidR="00957597" w:rsidRDefault="00957597" w:rsidP="00957597">
            <w:pPr>
              <w:ind w:left="107" w:firstLine="37"/>
              <w:jc w:val="center"/>
              <w:rPr>
                <w:sz w:val="28"/>
                <w:szCs w:val="28"/>
              </w:rPr>
            </w:pPr>
            <w:r w:rsidRPr="00957597">
              <w:rPr>
                <w:rFonts w:ascii="Times New Roman" w:eastAsia="Times New Roman" w:hAnsi="Times New Roman" w:cs="Times New Roman"/>
                <w:sz w:val="28"/>
                <w:szCs w:val="28"/>
              </w:rPr>
              <w:t>«Регион для молодых» в 2026 году</w:t>
            </w:r>
          </w:p>
          <w:p w14:paraId="10BE8381" w14:textId="77777777" w:rsidR="00957597" w:rsidRDefault="009575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628D96A" w14:textId="77777777" w:rsidR="00286A97" w:rsidRDefault="00286A97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8299D43" w14:textId="77777777" w:rsidR="00286A97" w:rsidRDefault="00743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ЗАЯВЛЕНИЕ</w:t>
      </w:r>
    </w:p>
    <w:p w14:paraId="6CD42D40" w14:textId="1A4E249D" w:rsidR="00957597" w:rsidRDefault="00957597" w:rsidP="00957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на участие в 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>регионально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 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>открыто</w:t>
      </w: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 xml:space="preserve"> конкурсно</w:t>
      </w: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 xml:space="preserve"> отбор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br/>
      </w:r>
      <w:r w:rsidRPr="00C027E7">
        <w:rPr>
          <w:rFonts w:ascii="Times New Roman" w:eastAsia="Times New Roman" w:hAnsi="Times New Roman" w:cs="Times New Roman"/>
          <w:sz w:val="28"/>
          <w:szCs w:val="24"/>
        </w:rPr>
        <w:t xml:space="preserve">в рамках Всероссийского конкурса программ комплексного развития молодежной политики в субъектах Российской Федерации </w:t>
      </w:r>
      <w:r>
        <w:rPr>
          <w:rFonts w:ascii="Times New Roman" w:eastAsia="Times New Roman" w:hAnsi="Times New Roman" w:cs="Times New Roman"/>
          <w:sz w:val="28"/>
          <w:szCs w:val="24"/>
        </w:rPr>
        <w:br/>
      </w:r>
      <w:r w:rsidRPr="00C027E7">
        <w:rPr>
          <w:rFonts w:ascii="Times New Roman" w:eastAsia="Times New Roman" w:hAnsi="Times New Roman" w:cs="Times New Roman"/>
          <w:sz w:val="28"/>
          <w:szCs w:val="24"/>
        </w:rPr>
        <w:t>«Регион для молодых» в 202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 xml:space="preserve"> году</w:t>
      </w:r>
    </w:p>
    <w:p w14:paraId="3D4B6A94" w14:textId="77777777" w:rsidR="00286A97" w:rsidRDefault="00743BC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__________________________________________________________________</w:t>
      </w:r>
    </w:p>
    <w:p w14:paraId="0D966E87" w14:textId="437A9108" w:rsidR="00286A97" w:rsidRDefault="00743BC7" w:rsidP="00957597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957597">
        <w:rPr>
          <w:rFonts w:ascii="Times New Roman" w:eastAsia="Times New Roman" w:hAnsi="Times New Roman" w:cs="Times New Roman"/>
          <w:sz w:val="24"/>
          <w:szCs w:val="20"/>
        </w:rPr>
        <w:t>наименование городского или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5F1AE27E" w14:textId="77777777" w:rsidR="00286A97" w:rsidRDefault="00286A97">
      <w:pPr>
        <w:spacing w:after="0"/>
        <w:jc w:val="both"/>
        <w:rPr>
          <w:rFonts w:ascii="Times New Roman" w:eastAsia="Times New Roman" w:hAnsi="Times New Roman" w:cs="Times New Roman"/>
          <w:sz w:val="18"/>
        </w:rPr>
      </w:pPr>
    </w:p>
    <w:p w14:paraId="73FFD738" w14:textId="77777777" w:rsidR="00957597" w:rsidRDefault="00957597" w:rsidP="009575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Прошу Вас рассмотреть заявку в рамках проведения 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>регионально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го 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>открыто</w:t>
      </w:r>
      <w:r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 xml:space="preserve"> конкурсно</w:t>
      </w:r>
      <w:r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 xml:space="preserve"> отбор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C027E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 рамках Всероссийского конкурса программ комплексного развития молодежной политики в субъектах Российской Федерации «Регион для молодых». С условиями и требованиями Всероссийского конкурса программ комплексного развития молодежной политики в субъектах Российской Федерации «Регион для молодых»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4"/>
        </w:rPr>
        <w:t xml:space="preserve">ознакомлен и согласен. Достоверность предоставленной в составе заявки </w:t>
      </w:r>
      <w:bookmarkEnd w:id="0"/>
      <w:r>
        <w:rPr>
          <w:rFonts w:ascii="Times New Roman" w:eastAsia="Times New Roman" w:hAnsi="Times New Roman" w:cs="Times New Roman"/>
          <w:sz w:val="28"/>
          <w:szCs w:val="24"/>
        </w:rPr>
        <w:t>информации гарантирую.</w:t>
      </w:r>
    </w:p>
    <w:p w14:paraId="5375FF40" w14:textId="77777777" w:rsidR="00286A97" w:rsidRDefault="00743B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 вопросам участия прошу взаимодействовать с:</w:t>
      </w:r>
    </w:p>
    <w:p w14:paraId="70CE24B8" w14:textId="77777777" w:rsidR="00286A97" w:rsidRDefault="00743BC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__________________________________________________________________</w:t>
      </w:r>
    </w:p>
    <w:p w14:paraId="2F63AB51" w14:textId="5AD46474" w:rsidR="00286A97" w:rsidRDefault="00743B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68701F">
        <w:rPr>
          <w:rFonts w:ascii="Times New Roman" w:eastAsia="Times New Roman" w:hAnsi="Times New Roman" w:cs="Times New Roman"/>
          <w:sz w:val="24"/>
          <w:szCs w:val="20"/>
        </w:rPr>
        <w:t>наименование структурного подразделения администрации, уполномоченного взаимодействовать с Организатором Конкурсного отбора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1DB021A9" w14:textId="77777777" w:rsidR="00286A97" w:rsidRDefault="00286A97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378"/>
        <w:gridCol w:w="2967"/>
      </w:tblGrid>
      <w:tr w:rsidR="00286A97" w14:paraId="26271602" w14:textId="77777777">
        <w:tc>
          <w:tcPr>
            <w:tcW w:w="6378" w:type="dxa"/>
          </w:tcPr>
          <w:p w14:paraId="203750C9" w14:textId="77777777" w:rsidR="00286A97" w:rsidRDefault="00743B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Контактный телефон</w:t>
            </w:r>
          </w:p>
        </w:tc>
        <w:tc>
          <w:tcPr>
            <w:tcW w:w="2967" w:type="dxa"/>
          </w:tcPr>
          <w:p w14:paraId="0522E13A" w14:textId="77777777" w:rsidR="00286A97" w:rsidRDefault="00286A9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86A97" w14:paraId="61A2041B" w14:textId="77777777">
        <w:tc>
          <w:tcPr>
            <w:tcW w:w="6378" w:type="dxa"/>
          </w:tcPr>
          <w:p w14:paraId="44841D73" w14:textId="77777777" w:rsidR="00286A97" w:rsidRDefault="00743B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Адрес электронной почты</w:t>
            </w:r>
          </w:p>
        </w:tc>
        <w:tc>
          <w:tcPr>
            <w:tcW w:w="2967" w:type="dxa"/>
          </w:tcPr>
          <w:p w14:paraId="1B6A8CA3" w14:textId="77777777" w:rsidR="00286A97" w:rsidRDefault="00286A9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86A97" w14:paraId="24277722" w14:textId="77777777">
        <w:tc>
          <w:tcPr>
            <w:tcW w:w="6378" w:type="dxa"/>
          </w:tcPr>
          <w:p w14:paraId="1F84772C" w14:textId="4EC08AD4" w:rsidR="00286A97" w:rsidRDefault="0068701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Ф.И.О. контактного лица</w:t>
            </w:r>
          </w:p>
        </w:tc>
        <w:tc>
          <w:tcPr>
            <w:tcW w:w="2967" w:type="dxa"/>
          </w:tcPr>
          <w:p w14:paraId="37DC9406" w14:textId="77777777" w:rsidR="00286A97" w:rsidRDefault="00286A9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86A97" w14:paraId="3EEFD4D3" w14:textId="77777777">
        <w:tc>
          <w:tcPr>
            <w:tcW w:w="6378" w:type="dxa"/>
          </w:tcPr>
          <w:p w14:paraId="19121BBC" w14:textId="155BF92C" w:rsidR="00286A97" w:rsidRDefault="00743B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Должность </w:t>
            </w:r>
            <w:r w:rsidR="0068701F">
              <w:rPr>
                <w:rFonts w:ascii="Times New Roman" w:eastAsia="Times New Roman" w:hAnsi="Times New Roman" w:cs="Times New Roman"/>
                <w:sz w:val="28"/>
                <w:szCs w:val="24"/>
              </w:rPr>
              <w:t>контактного лица</w:t>
            </w:r>
          </w:p>
        </w:tc>
        <w:tc>
          <w:tcPr>
            <w:tcW w:w="2967" w:type="dxa"/>
          </w:tcPr>
          <w:p w14:paraId="66BEC09A" w14:textId="77777777" w:rsidR="00286A97" w:rsidRDefault="00286A9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345"/>
        <w:gridCol w:w="2999"/>
      </w:tblGrid>
      <w:tr w:rsidR="00286A97" w14:paraId="3695E5BA" w14:textId="77777777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651" w14:textId="77777777" w:rsidR="00286A97" w:rsidRDefault="00743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Учреждения молодежной политики, включенные в инфраструктурный блок заявки</w:t>
            </w:r>
          </w:p>
        </w:tc>
      </w:tr>
      <w:tr w:rsidR="00286A97" w14:paraId="54C11E73" w14:textId="77777777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FDAB" w14:textId="77777777" w:rsidR="00286A97" w:rsidRDefault="00743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Учреждение молодежной политики муниципального уровня № 1 (М № 1)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</w:t>
            </w:r>
          </w:p>
          <w:p w14:paraId="0F5F4405" w14:textId="77777777" w:rsidR="00286A97" w:rsidRDefault="00286A97">
            <w:pPr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286A97" w14:paraId="4649A023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092F" w14:textId="77777777" w:rsidR="00286A97" w:rsidRDefault="00743B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Организационно-правовая форма и наименование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F6A9" w14:textId="77777777" w:rsidR="00286A97" w:rsidRDefault="00286A9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86A97" w14:paraId="31901020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4A8A" w14:textId="77777777" w:rsidR="00286A97" w:rsidRDefault="00743B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Адрес места нахождения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239" w14:textId="77777777" w:rsidR="00286A97" w:rsidRDefault="00286A9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86A97" w14:paraId="24B85217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7709" w14:textId="77777777" w:rsidR="00286A97" w:rsidRDefault="00743B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Площадь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530" w14:textId="77777777" w:rsidR="00286A97" w:rsidRDefault="00286A9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86A97" w14:paraId="37D8E569" w14:textId="7777777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F30D" w14:textId="77777777" w:rsidR="00286A97" w:rsidRDefault="00743B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Количество штатных единиц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2A7D" w14:textId="77777777" w:rsidR="00286A97" w:rsidRDefault="00286A9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329EB85C" w14:textId="77777777" w:rsidR="0068701F" w:rsidRDefault="0068701F" w:rsidP="006870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Общий объем финансовых средств, необходимых 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реализацию Программы: _____________ рублей (указывается значение в рублях).</w:t>
      </w:r>
    </w:p>
    <w:p w14:paraId="0E137379" w14:textId="77777777" w:rsidR="0068701F" w:rsidRDefault="0068701F" w:rsidP="006870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Запрашиваемый (максимальный) объем бюджетных средств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из федерального бюджета на реализацию Программы: ________________ рублей (указывается значение в рублях).</w:t>
      </w:r>
    </w:p>
    <w:p w14:paraId="1B419877" w14:textId="77777777" w:rsidR="0068701F" w:rsidRDefault="0068701F" w:rsidP="006870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Объем бюджетных средств, предусмотренных в бюджете _______________________________________________________________</w:t>
      </w:r>
    </w:p>
    <w:p w14:paraId="3E82C6DA" w14:textId="77777777" w:rsidR="0068701F" w:rsidRDefault="0068701F" w:rsidP="0068701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(городского или муниципального округа)</w:t>
      </w:r>
    </w:p>
    <w:p w14:paraId="3A1366D2" w14:textId="77777777" w:rsidR="0068701F" w:rsidRDefault="0068701F" w:rsidP="0068701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на реализацию Программы: ___________ рублей (указывается значение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в рублях).</w:t>
      </w:r>
    </w:p>
    <w:p w14:paraId="155C6706" w14:textId="77777777" w:rsidR="0068701F" w:rsidRDefault="0068701F" w:rsidP="006870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Объем внебюджетных средств, привлеченных на реализацию Программы (при наличии): ________ рублей (указывается значение в рублях).</w:t>
      </w:r>
    </w:p>
    <w:p w14:paraId="591CDA10" w14:textId="77777777" w:rsidR="00286A97" w:rsidRDefault="00286A9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42E68EB9" w14:textId="77777777" w:rsidR="00286A97" w:rsidRDefault="00743B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Приложение к заявке: на ____л. в 1 экз.</w:t>
      </w:r>
    </w:p>
    <w:p w14:paraId="21FE332A" w14:textId="77777777" w:rsidR="00286A97" w:rsidRDefault="00286A97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14:paraId="2FFD9193" w14:textId="77777777" w:rsidR="00286A97" w:rsidRDefault="00286A97">
      <w:pPr>
        <w:spacing w:after="0"/>
        <w:jc w:val="both"/>
        <w:rPr>
          <w:rFonts w:ascii="Times New Roman" w:eastAsia="Times New Roman" w:hAnsi="Times New Roman" w:cs="Times New Roman"/>
          <w:sz w:val="14"/>
        </w:rPr>
      </w:pPr>
    </w:p>
    <w:p w14:paraId="0FEB7D52" w14:textId="77777777" w:rsidR="0068701F" w:rsidRDefault="0068701F" w:rsidP="006870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 xml:space="preserve">Наименование должности </w:t>
      </w:r>
    </w:p>
    <w:p w14:paraId="58337972" w14:textId="77777777" w:rsidR="0068701F" w:rsidRDefault="0068701F" w:rsidP="0068701F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главы городского или</w:t>
      </w:r>
    </w:p>
    <w:p w14:paraId="49C6EF44" w14:textId="77777777" w:rsidR="0068701F" w:rsidRDefault="0068701F" w:rsidP="0068701F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муниципального округа</w:t>
      </w:r>
    </w:p>
    <w:p w14:paraId="69A9384F" w14:textId="6FD5F046" w:rsidR="00286A97" w:rsidRDefault="0068701F" w:rsidP="0068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0"/>
        </w:rPr>
        <w:t>Нижегородской области</w:t>
      </w:r>
      <w:r w:rsidR="00743BC7">
        <w:rPr>
          <w:rFonts w:ascii="Times New Roman" w:hAnsi="Times New Roman" w:cs="Times New Roman"/>
          <w:sz w:val="28"/>
          <w:szCs w:val="24"/>
        </w:rPr>
        <w:tab/>
      </w:r>
      <w:r w:rsidR="00743BC7">
        <w:rPr>
          <w:rFonts w:ascii="Times New Roman" w:eastAsia="Times New Roman" w:hAnsi="Times New Roman" w:cs="Times New Roman"/>
          <w:sz w:val="28"/>
          <w:szCs w:val="24"/>
        </w:rPr>
        <w:t xml:space="preserve">          __________ / ___________________</w:t>
      </w:r>
    </w:p>
    <w:p w14:paraId="4A2C1F45" w14:textId="30E028B3" w:rsidR="00286A97" w:rsidRDefault="00743BC7" w:rsidP="00FD7B9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 (подпись)</w:t>
      </w:r>
      <w:r w:rsidR="00FD7B9B">
        <w:rPr>
          <w:rFonts w:ascii="Times New Roman" w:eastAsia="Times New Roman" w:hAnsi="Times New Roman" w:cs="Times New Roman"/>
          <w:sz w:val="28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</w:t>
      </w:r>
      <w:r w:rsidR="00FD7B9B">
        <w:rPr>
          <w:rFonts w:ascii="Times New Roman" w:eastAsia="Times New Roman" w:hAnsi="Times New Roman" w:cs="Times New Roman"/>
          <w:sz w:val="28"/>
          <w:szCs w:val="24"/>
        </w:rPr>
        <w:t>Ф.И.О.)</w:t>
      </w:r>
    </w:p>
    <w:p w14:paraId="19B87003" w14:textId="77777777" w:rsidR="00286A97" w:rsidRDefault="00286A97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53ADE3AD" w14:textId="77777777" w:rsidR="00286A97" w:rsidRDefault="00743B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«______» ___________________ 202</w:t>
      </w:r>
      <w:r w:rsidR="00BB7774">
        <w:rPr>
          <w:rFonts w:ascii="Times New Roman" w:eastAsia="Times New Roman" w:hAnsi="Times New Roman" w:cs="Times New Roman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14:paraId="510453B7" w14:textId="77777777" w:rsidR="00286A97" w:rsidRDefault="00743BC7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М.П.</w:t>
      </w:r>
    </w:p>
    <w:sectPr w:rsidR="00286A97" w:rsidSect="00ED6E8E">
      <w:headerReference w:type="default" r:id="rId8"/>
      <w:pgSz w:w="11906" w:h="16838"/>
      <w:pgMar w:top="1134" w:right="707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C3E40" w14:textId="77777777" w:rsidR="00B07E1C" w:rsidRDefault="00B07E1C">
      <w:pPr>
        <w:spacing w:after="0" w:line="240" w:lineRule="auto"/>
      </w:pPr>
      <w:r>
        <w:separator/>
      </w:r>
    </w:p>
  </w:endnote>
  <w:endnote w:type="continuationSeparator" w:id="0">
    <w:p w14:paraId="05E2F9DC" w14:textId="77777777" w:rsidR="00B07E1C" w:rsidRDefault="00B0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96C2B" w14:textId="77777777" w:rsidR="00B07E1C" w:rsidRDefault="00B07E1C">
      <w:pPr>
        <w:spacing w:after="0" w:line="240" w:lineRule="auto"/>
      </w:pPr>
      <w:r>
        <w:separator/>
      </w:r>
    </w:p>
  </w:footnote>
  <w:footnote w:type="continuationSeparator" w:id="0">
    <w:p w14:paraId="2F7C1770" w14:textId="77777777" w:rsidR="00B07E1C" w:rsidRDefault="00B0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6DFD5" w14:textId="77777777" w:rsidR="00286A97" w:rsidRDefault="00AB1938">
    <w:pPr>
      <w:pStyle w:val="1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 w:rsidR="00743BC7">
      <w:rPr>
        <w:rFonts w:ascii="Times New Roman" w:hAnsi="Times New Roman" w:cs="Times New Roman"/>
        <w:sz w:val="28"/>
        <w:szCs w:val="28"/>
      </w:rPr>
      <w:instrText>PAGE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6258C5" w:rsidRPr="006258C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6CA5B110" w14:textId="77777777" w:rsidR="00286A97" w:rsidRDefault="00286A97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18"/>
    <w:multiLevelType w:val="multilevel"/>
    <w:tmpl w:val="597C6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89774E"/>
    <w:multiLevelType w:val="multilevel"/>
    <w:tmpl w:val="689A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1285DD7"/>
    <w:multiLevelType w:val="multilevel"/>
    <w:tmpl w:val="B052AC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D547C3"/>
    <w:multiLevelType w:val="multilevel"/>
    <w:tmpl w:val="A300B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F0B52"/>
    <w:multiLevelType w:val="multilevel"/>
    <w:tmpl w:val="E5688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97"/>
    <w:rsid w:val="00007689"/>
    <w:rsid w:val="00110160"/>
    <w:rsid w:val="00286A97"/>
    <w:rsid w:val="00375BC6"/>
    <w:rsid w:val="004A0EAD"/>
    <w:rsid w:val="006258C5"/>
    <w:rsid w:val="0068701F"/>
    <w:rsid w:val="00743BC7"/>
    <w:rsid w:val="007E66CD"/>
    <w:rsid w:val="008E3461"/>
    <w:rsid w:val="00957597"/>
    <w:rsid w:val="00AB1938"/>
    <w:rsid w:val="00B07E1C"/>
    <w:rsid w:val="00B238AB"/>
    <w:rsid w:val="00BB7774"/>
    <w:rsid w:val="00C47254"/>
    <w:rsid w:val="00ED6E8E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C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86A9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286A9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uiPriority w:val="9"/>
    <w:qFormat/>
    <w:rsid w:val="00286A97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286A97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286A97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286A97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286A97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286A97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286A97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286A97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286A97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286A97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286A97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286A97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sid w:val="00286A97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rsid w:val="00286A97"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sid w:val="00286A97"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286A97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286A97"/>
    <w:rPr>
      <w:i/>
      <w:iCs/>
    </w:rPr>
  </w:style>
  <w:style w:type="character" w:styleId="a7">
    <w:name w:val="Strong"/>
    <w:basedOn w:val="a0"/>
    <w:uiPriority w:val="22"/>
    <w:qFormat/>
    <w:rsid w:val="00286A97"/>
    <w:rPr>
      <w:b/>
      <w:bCs/>
    </w:rPr>
  </w:style>
  <w:style w:type="character" w:styleId="a8">
    <w:name w:val="Subtle Reference"/>
    <w:basedOn w:val="a0"/>
    <w:uiPriority w:val="31"/>
    <w:qFormat/>
    <w:rsid w:val="00286A97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286A97"/>
    <w:rPr>
      <w:b/>
      <w:bCs/>
      <w:i/>
      <w:iCs/>
      <w:spacing w:val="5"/>
    </w:rPr>
  </w:style>
  <w:style w:type="paragraph" w:customStyle="1" w:styleId="1">
    <w:name w:val="Название объекта1"/>
    <w:basedOn w:val="a"/>
    <w:next w:val="a"/>
    <w:uiPriority w:val="35"/>
    <w:unhideWhenUsed/>
    <w:qFormat/>
    <w:rsid w:val="00286A97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sid w:val="00286A97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286A97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286A97"/>
    <w:rPr>
      <w:color w:val="954F72" w:themeColor="followedHyperlink"/>
      <w:u w:val="single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286A9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1"/>
    <w:uiPriority w:val="9"/>
    <w:rsid w:val="00286A97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286A9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1"/>
    <w:uiPriority w:val="9"/>
    <w:rsid w:val="00286A97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286A9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1"/>
    <w:uiPriority w:val="9"/>
    <w:rsid w:val="00286A97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286A9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1"/>
    <w:uiPriority w:val="9"/>
    <w:rsid w:val="00286A97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286A9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1"/>
    <w:uiPriority w:val="9"/>
    <w:rsid w:val="00286A97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286A9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0"/>
    <w:uiPriority w:val="9"/>
    <w:rsid w:val="00286A97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286A9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0"/>
    <w:uiPriority w:val="9"/>
    <w:rsid w:val="00286A9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286A9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0"/>
    <w:uiPriority w:val="9"/>
    <w:rsid w:val="00286A97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286A9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rsid w:val="00286A97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286A97"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link w:val="ab"/>
    <w:uiPriority w:val="10"/>
    <w:rsid w:val="00286A97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286A97"/>
    <w:pPr>
      <w:spacing w:before="200"/>
    </w:pPr>
    <w:rPr>
      <w:sz w:val="24"/>
      <w:szCs w:val="24"/>
    </w:rPr>
  </w:style>
  <w:style w:type="character" w:customStyle="1" w:styleId="ae">
    <w:name w:val="Подзаголовок Знак"/>
    <w:link w:val="ad"/>
    <w:uiPriority w:val="11"/>
    <w:rsid w:val="00286A9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86A9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86A97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286A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sid w:val="00286A97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286A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0"/>
    <w:uiPriority w:val="99"/>
    <w:rsid w:val="00286A97"/>
  </w:style>
  <w:style w:type="paragraph" w:customStyle="1" w:styleId="12">
    <w:name w:val="Нижний колонтитул1"/>
    <w:basedOn w:val="a"/>
    <w:link w:val="CaptionChar"/>
    <w:uiPriority w:val="99"/>
    <w:unhideWhenUsed/>
    <w:rsid w:val="00286A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286A97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286A9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286A97"/>
  </w:style>
  <w:style w:type="table" w:styleId="af1">
    <w:name w:val="Table Grid"/>
    <w:basedOn w:val="a1"/>
    <w:uiPriority w:val="59"/>
    <w:rsid w:val="00286A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86A9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rsid w:val="00286A9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rsid w:val="00286A9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286A97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286A97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286A97"/>
    <w:rPr>
      <w:sz w:val="18"/>
    </w:rPr>
  </w:style>
  <w:style w:type="character" w:styleId="af5">
    <w:name w:val="footnote reference"/>
    <w:uiPriority w:val="99"/>
    <w:unhideWhenUsed/>
    <w:rsid w:val="00286A97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286A97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286A97"/>
    <w:rPr>
      <w:sz w:val="20"/>
    </w:rPr>
  </w:style>
  <w:style w:type="character" w:styleId="af8">
    <w:name w:val="endnote reference"/>
    <w:uiPriority w:val="99"/>
    <w:semiHidden/>
    <w:unhideWhenUsed/>
    <w:rsid w:val="00286A97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286A97"/>
    <w:pPr>
      <w:spacing w:after="57"/>
    </w:pPr>
  </w:style>
  <w:style w:type="paragraph" w:styleId="22">
    <w:name w:val="toc 2"/>
    <w:basedOn w:val="a"/>
    <w:next w:val="a"/>
    <w:uiPriority w:val="39"/>
    <w:unhideWhenUsed/>
    <w:rsid w:val="00286A9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6A9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6A9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6A9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6A9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6A9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6A9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6A97"/>
    <w:pPr>
      <w:spacing w:after="57"/>
      <w:ind w:left="2268"/>
    </w:pPr>
  </w:style>
  <w:style w:type="paragraph" w:styleId="af9">
    <w:name w:val="TOC Heading"/>
    <w:uiPriority w:val="39"/>
    <w:unhideWhenUsed/>
    <w:rsid w:val="00286A97"/>
  </w:style>
  <w:style w:type="paragraph" w:styleId="afa">
    <w:name w:val="table of figures"/>
    <w:basedOn w:val="a"/>
    <w:next w:val="a"/>
    <w:uiPriority w:val="99"/>
    <w:unhideWhenUsed/>
    <w:rsid w:val="00286A97"/>
    <w:pPr>
      <w:spacing w:after="0"/>
    </w:pPr>
  </w:style>
  <w:style w:type="paragraph" w:styleId="afb">
    <w:name w:val="No Spacing"/>
    <w:basedOn w:val="a"/>
    <w:uiPriority w:val="1"/>
    <w:qFormat/>
    <w:rsid w:val="00286A97"/>
    <w:pPr>
      <w:spacing w:after="0" w:line="240" w:lineRule="auto"/>
    </w:pPr>
  </w:style>
  <w:style w:type="paragraph" w:styleId="afc">
    <w:name w:val="List Paragraph"/>
    <w:basedOn w:val="a"/>
    <w:uiPriority w:val="34"/>
    <w:qFormat/>
    <w:rsid w:val="00286A97"/>
    <w:pPr>
      <w:ind w:left="720"/>
      <w:contextualSpacing/>
    </w:pPr>
  </w:style>
  <w:style w:type="paragraph" w:styleId="afd">
    <w:name w:val="Normal (Web)"/>
    <w:uiPriority w:val="99"/>
    <w:semiHidden/>
    <w:unhideWhenUsed/>
    <w:rsid w:val="00286A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ижний колонтитул2"/>
    <w:basedOn w:val="a"/>
    <w:link w:val="afe"/>
    <w:uiPriority w:val="99"/>
    <w:semiHidden/>
    <w:unhideWhenUsed/>
    <w:rsid w:val="0028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23"/>
    <w:uiPriority w:val="99"/>
    <w:semiHidden/>
    <w:rsid w:val="00286A97"/>
  </w:style>
  <w:style w:type="paragraph" w:customStyle="1" w:styleId="24">
    <w:name w:val="Верхний колонтитул2"/>
    <w:basedOn w:val="a"/>
    <w:link w:val="aff"/>
    <w:uiPriority w:val="99"/>
    <w:semiHidden/>
    <w:unhideWhenUsed/>
    <w:rsid w:val="0028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24"/>
    <w:uiPriority w:val="99"/>
    <w:semiHidden/>
    <w:rsid w:val="00286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86A9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286A9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uiPriority w:val="9"/>
    <w:qFormat/>
    <w:rsid w:val="00286A97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286A97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286A97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286A97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286A97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286A97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286A97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286A97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286A97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286A97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286A97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286A97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sid w:val="00286A97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rsid w:val="00286A97"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sid w:val="00286A97"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286A97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286A97"/>
    <w:rPr>
      <w:i/>
      <w:iCs/>
    </w:rPr>
  </w:style>
  <w:style w:type="character" w:styleId="a7">
    <w:name w:val="Strong"/>
    <w:basedOn w:val="a0"/>
    <w:uiPriority w:val="22"/>
    <w:qFormat/>
    <w:rsid w:val="00286A97"/>
    <w:rPr>
      <w:b/>
      <w:bCs/>
    </w:rPr>
  </w:style>
  <w:style w:type="character" w:styleId="a8">
    <w:name w:val="Subtle Reference"/>
    <w:basedOn w:val="a0"/>
    <w:uiPriority w:val="31"/>
    <w:qFormat/>
    <w:rsid w:val="00286A97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286A97"/>
    <w:rPr>
      <w:b/>
      <w:bCs/>
      <w:i/>
      <w:iCs/>
      <w:spacing w:val="5"/>
    </w:rPr>
  </w:style>
  <w:style w:type="paragraph" w:customStyle="1" w:styleId="1">
    <w:name w:val="Название объекта1"/>
    <w:basedOn w:val="a"/>
    <w:next w:val="a"/>
    <w:uiPriority w:val="35"/>
    <w:unhideWhenUsed/>
    <w:qFormat/>
    <w:rsid w:val="00286A97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sid w:val="00286A97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286A97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286A97"/>
    <w:rPr>
      <w:color w:val="954F72" w:themeColor="followedHyperlink"/>
      <w:u w:val="single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286A9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1"/>
    <w:uiPriority w:val="9"/>
    <w:rsid w:val="00286A97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286A9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1"/>
    <w:uiPriority w:val="9"/>
    <w:rsid w:val="00286A97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286A9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1"/>
    <w:uiPriority w:val="9"/>
    <w:rsid w:val="00286A97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286A9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1"/>
    <w:uiPriority w:val="9"/>
    <w:rsid w:val="00286A97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286A9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1"/>
    <w:uiPriority w:val="9"/>
    <w:rsid w:val="00286A97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286A9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0"/>
    <w:uiPriority w:val="9"/>
    <w:rsid w:val="00286A97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286A9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0"/>
    <w:uiPriority w:val="9"/>
    <w:rsid w:val="00286A9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286A9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0"/>
    <w:uiPriority w:val="9"/>
    <w:rsid w:val="00286A97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286A9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rsid w:val="00286A97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286A97"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link w:val="ab"/>
    <w:uiPriority w:val="10"/>
    <w:rsid w:val="00286A97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286A97"/>
    <w:pPr>
      <w:spacing w:before="200"/>
    </w:pPr>
    <w:rPr>
      <w:sz w:val="24"/>
      <w:szCs w:val="24"/>
    </w:rPr>
  </w:style>
  <w:style w:type="character" w:customStyle="1" w:styleId="ae">
    <w:name w:val="Подзаголовок Знак"/>
    <w:link w:val="ad"/>
    <w:uiPriority w:val="11"/>
    <w:rsid w:val="00286A9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86A9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86A97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286A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sid w:val="00286A97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286A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0"/>
    <w:uiPriority w:val="99"/>
    <w:rsid w:val="00286A97"/>
  </w:style>
  <w:style w:type="paragraph" w:customStyle="1" w:styleId="12">
    <w:name w:val="Нижний колонтитул1"/>
    <w:basedOn w:val="a"/>
    <w:link w:val="CaptionChar"/>
    <w:uiPriority w:val="99"/>
    <w:unhideWhenUsed/>
    <w:rsid w:val="00286A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286A97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286A9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286A97"/>
  </w:style>
  <w:style w:type="table" w:styleId="af1">
    <w:name w:val="Table Grid"/>
    <w:basedOn w:val="a1"/>
    <w:uiPriority w:val="59"/>
    <w:rsid w:val="00286A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86A9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rsid w:val="00286A9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rsid w:val="00286A9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6A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6A9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286A97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286A97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286A97"/>
    <w:rPr>
      <w:sz w:val="18"/>
    </w:rPr>
  </w:style>
  <w:style w:type="character" w:styleId="af5">
    <w:name w:val="footnote reference"/>
    <w:uiPriority w:val="99"/>
    <w:unhideWhenUsed/>
    <w:rsid w:val="00286A97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286A97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286A97"/>
    <w:rPr>
      <w:sz w:val="20"/>
    </w:rPr>
  </w:style>
  <w:style w:type="character" w:styleId="af8">
    <w:name w:val="endnote reference"/>
    <w:uiPriority w:val="99"/>
    <w:semiHidden/>
    <w:unhideWhenUsed/>
    <w:rsid w:val="00286A97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286A97"/>
    <w:pPr>
      <w:spacing w:after="57"/>
    </w:pPr>
  </w:style>
  <w:style w:type="paragraph" w:styleId="22">
    <w:name w:val="toc 2"/>
    <w:basedOn w:val="a"/>
    <w:next w:val="a"/>
    <w:uiPriority w:val="39"/>
    <w:unhideWhenUsed/>
    <w:rsid w:val="00286A9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6A9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6A9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6A9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6A9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6A9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6A9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6A97"/>
    <w:pPr>
      <w:spacing w:after="57"/>
      <w:ind w:left="2268"/>
    </w:pPr>
  </w:style>
  <w:style w:type="paragraph" w:styleId="af9">
    <w:name w:val="TOC Heading"/>
    <w:uiPriority w:val="39"/>
    <w:unhideWhenUsed/>
    <w:rsid w:val="00286A97"/>
  </w:style>
  <w:style w:type="paragraph" w:styleId="afa">
    <w:name w:val="table of figures"/>
    <w:basedOn w:val="a"/>
    <w:next w:val="a"/>
    <w:uiPriority w:val="99"/>
    <w:unhideWhenUsed/>
    <w:rsid w:val="00286A97"/>
    <w:pPr>
      <w:spacing w:after="0"/>
    </w:pPr>
  </w:style>
  <w:style w:type="paragraph" w:styleId="afb">
    <w:name w:val="No Spacing"/>
    <w:basedOn w:val="a"/>
    <w:uiPriority w:val="1"/>
    <w:qFormat/>
    <w:rsid w:val="00286A97"/>
    <w:pPr>
      <w:spacing w:after="0" w:line="240" w:lineRule="auto"/>
    </w:pPr>
  </w:style>
  <w:style w:type="paragraph" w:styleId="afc">
    <w:name w:val="List Paragraph"/>
    <w:basedOn w:val="a"/>
    <w:uiPriority w:val="34"/>
    <w:qFormat/>
    <w:rsid w:val="00286A97"/>
    <w:pPr>
      <w:ind w:left="720"/>
      <w:contextualSpacing/>
    </w:pPr>
  </w:style>
  <w:style w:type="paragraph" w:styleId="afd">
    <w:name w:val="Normal (Web)"/>
    <w:uiPriority w:val="99"/>
    <w:semiHidden/>
    <w:unhideWhenUsed/>
    <w:rsid w:val="00286A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ижний колонтитул2"/>
    <w:basedOn w:val="a"/>
    <w:link w:val="afe"/>
    <w:uiPriority w:val="99"/>
    <w:semiHidden/>
    <w:unhideWhenUsed/>
    <w:rsid w:val="0028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23"/>
    <w:uiPriority w:val="99"/>
    <w:semiHidden/>
    <w:rsid w:val="00286A97"/>
  </w:style>
  <w:style w:type="paragraph" w:customStyle="1" w:styleId="24">
    <w:name w:val="Верхний колонтитул2"/>
    <w:basedOn w:val="a"/>
    <w:link w:val="aff"/>
    <w:uiPriority w:val="99"/>
    <w:semiHidden/>
    <w:unhideWhenUsed/>
    <w:rsid w:val="0028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24"/>
    <w:uiPriority w:val="99"/>
    <w:semiHidden/>
    <w:rsid w:val="0028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ipermyakova</dc:creator>
  <cp:lastModifiedBy>user</cp:lastModifiedBy>
  <cp:revision>4</cp:revision>
  <cp:lastPrinted>2025-02-27T12:30:00Z</cp:lastPrinted>
  <dcterms:created xsi:type="dcterms:W3CDTF">2026-02-25T06:52:00Z</dcterms:created>
  <dcterms:modified xsi:type="dcterms:W3CDTF">2026-02-26T06:59:00Z</dcterms:modified>
</cp:coreProperties>
</file>